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B90" w:rsidRDefault="003A0B90" w:rsidP="003A0B9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D5546D" w:rsidRPr="00D5546D" w:rsidRDefault="00D5546D" w:rsidP="003A0B90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5546D">
        <w:rPr>
          <w:rFonts w:ascii="Times New Roman" w:hAnsi="Times New Roman" w:cs="Times New Roman"/>
          <w:b/>
          <w:sz w:val="24"/>
        </w:rPr>
        <w:t>Итоговый протокол муниципального этапа Всероссийской олимпиады школьников по физической культуре</w:t>
      </w:r>
    </w:p>
    <w:p w:rsidR="00B2158E" w:rsidRDefault="003A0B90" w:rsidP="003A0B90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среди девуше</w:t>
      </w:r>
      <w:r w:rsidR="00B2158E">
        <w:rPr>
          <w:rFonts w:ascii="Times New Roman" w:hAnsi="Times New Roman" w:cs="Times New Roman"/>
          <w:b/>
          <w:sz w:val="24"/>
        </w:rPr>
        <w:t>к 9-11</w:t>
      </w:r>
      <w:r w:rsidR="00D5546D" w:rsidRPr="00D5546D">
        <w:rPr>
          <w:rFonts w:ascii="Times New Roman" w:hAnsi="Times New Roman" w:cs="Times New Roman"/>
          <w:b/>
          <w:sz w:val="24"/>
        </w:rPr>
        <w:t xml:space="preserve"> классов в 2022-23 уч. </w:t>
      </w:r>
      <w:r>
        <w:rPr>
          <w:rFonts w:ascii="Times New Roman" w:hAnsi="Times New Roman" w:cs="Times New Roman"/>
          <w:b/>
          <w:sz w:val="24"/>
        </w:rPr>
        <w:t>году</w:t>
      </w:r>
    </w:p>
    <w:p w:rsidR="003A0B90" w:rsidRPr="00D5546D" w:rsidRDefault="003A0B90" w:rsidP="003A0B9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5451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568"/>
        <w:gridCol w:w="2025"/>
        <w:gridCol w:w="2268"/>
        <w:gridCol w:w="709"/>
        <w:gridCol w:w="792"/>
        <w:gridCol w:w="909"/>
        <w:gridCol w:w="892"/>
        <w:gridCol w:w="971"/>
        <w:gridCol w:w="944"/>
        <w:gridCol w:w="757"/>
        <w:gridCol w:w="801"/>
        <w:gridCol w:w="1406"/>
        <w:gridCol w:w="2409"/>
      </w:tblGrid>
      <w:tr w:rsidR="00D5546D" w:rsidRPr="003A0B90" w:rsidTr="003A0B90">
        <w:trPr>
          <w:trHeight w:val="8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3A0B90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№</w:t>
            </w:r>
          </w:p>
          <w:p w:rsidR="00D5546D" w:rsidRPr="003A0B90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п/п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ФИО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ОУ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3A0B90" w:rsidRDefault="00D5546D" w:rsidP="00D5546D">
            <w:pPr>
              <w:pStyle w:val="a3"/>
              <w:ind w:left="-208" w:right="-14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класс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3A0B90" w:rsidRDefault="00D5546D" w:rsidP="00D5546D">
            <w:pPr>
              <w:pStyle w:val="a3"/>
              <w:ind w:left="-67" w:right="-66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теория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теории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гимнастика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гимнастике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спорт игры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 -т по с/и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3A0B90" w:rsidRDefault="00D5546D" w:rsidP="003A0B90">
            <w:pPr>
              <w:pStyle w:val="a3"/>
              <w:ind w:left="-169" w:right="-17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сумма баллов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3A0B90" w:rsidRDefault="00D5546D" w:rsidP="0047474A">
            <w:pPr>
              <w:pStyle w:val="a3"/>
              <w:ind w:left="-120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статус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учитель</w:t>
            </w:r>
          </w:p>
        </w:tc>
      </w:tr>
      <w:tr w:rsidR="00B2158E" w:rsidRPr="003A0B90" w:rsidTr="003A0B90">
        <w:trPr>
          <w:trHeight w:val="53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Орлова Ольга Олеговна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3A0B90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3A0B90">
              <w:rPr>
                <w:rFonts w:ascii="Times New Roman" w:hAnsi="Times New Roman" w:cs="Times New Roman"/>
                <w:szCs w:val="20"/>
              </w:rPr>
              <w:t xml:space="preserve">1 </w:t>
            </w:r>
          </w:p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34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18,89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3A0B90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19,833</w:t>
            </w:r>
            <w:r w:rsidR="003A0B9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40,00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102,1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39,79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98,68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Победитель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Буранов Канат Уралович</w:t>
            </w:r>
          </w:p>
        </w:tc>
      </w:tr>
      <w:tr w:rsidR="00B2158E" w:rsidRPr="003A0B90" w:rsidTr="003A0B90">
        <w:trPr>
          <w:trHeight w:val="56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Кобзева Александра Витальевна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3A0B90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3A0B90">
              <w:rPr>
                <w:rFonts w:ascii="Times New Roman" w:hAnsi="Times New Roman" w:cs="Times New Roman"/>
                <w:szCs w:val="20"/>
              </w:rPr>
              <w:t xml:space="preserve">1 </w:t>
            </w:r>
          </w:p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31,7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17,61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3A0B90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17,766</w:t>
            </w:r>
            <w:r w:rsidR="003A0B9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35,83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122,3</w:t>
            </w:r>
            <w:bookmarkStart w:id="0" w:name="_GoBack"/>
            <w:bookmarkEnd w:id="0"/>
            <w:r w:rsidRPr="003A0B90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33,21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86,65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Калашникова Наталья Юрьевна</w:t>
            </w:r>
          </w:p>
        </w:tc>
      </w:tr>
      <w:tr w:rsidR="00B2158E" w:rsidRPr="003A0B90" w:rsidTr="003A0B90">
        <w:trPr>
          <w:trHeight w:val="53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Каплина Василина Викторовна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3A0B90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3A0B90">
              <w:rPr>
                <w:rFonts w:ascii="Times New Roman" w:hAnsi="Times New Roman" w:cs="Times New Roman"/>
                <w:szCs w:val="20"/>
              </w:rPr>
              <w:t xml:space="preserve">2 </w:t>
            </w:r>
          </w:p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24,7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13,72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3A0B90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16,633</w:t>
            </w:r>
            <w:r w:rsidR="003A0B9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33,55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106,34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38,20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85,47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Гербель Надежда Геннадьевна</w:t>
            </w:r>
          </w:p>
        </w:tc>
      </w:tr>
      <w:tr w:rsidR="00B2158E" w:rsidRPr="003A0B90" w:rsidTr="003A0B90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Танабаева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Даяна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Бахитовна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24,1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13,39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15,8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31,87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110,12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36,89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82,15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Жакасов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Кенен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Галисович</w:t>
            </w:r>
            <w:proofErr w:type="spellEnd"/>
          </w:p>
        </w:tc>
      </w:tr>
      <w:tr w:rsidR="00B2158E" w:rsidRPr="003A0B90" w:rsidTr="003A0B90">
        <w:trPr>
          <w:trHeight w:val="6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Леонтьева Екатерина Дмитриевна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3A0B90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3A0B90">
              <w:rPr>
                <w:rFonts w:ascii="Times New Roman" w:hAnsi="Times New Roman" w:cs="Times New Roman"/>
                <w:szCs w:val="20"/>
              </w:rPr>
              <w:t xml:space="preserve">2 </w:t>
            </w:r>
          </w:p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п. Новоорск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13,9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7,72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3A0B90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17,066</w:t>
            </w:r>
            <w:r w:rsidR="003A0B9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34,42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101,56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40,00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82,14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Смульская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Надежда Георгиевна</w:t>
            </w:r>
          </w:p>
        </w:tc>
      </w:tr>
      <w:tr w:rsidR="00B2158E" w:rsidRPr="003A0B90" w:rsidTr="003A0B90">
        <w:trPr>
          <w:trHeight w:val="5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Маньшина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Татьяна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 xml:space="preserve">СОШ  </w:t>
            </w:r>
          </w:p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 xml:space="preserve">с.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Добровольское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24,7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13,72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36,30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130,94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31,02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81,05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Призер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Кусаев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Рустам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Максутович</w:t>
            </w:r>
            <w:proofErr w:type="spellEnd"/>
          </w:p>
        </w:tc>
      </w:tr>
      <w:tr w:rsidR="00B2158E" w:rsidRPr="003A0B90" w:rsidTr="003A0B90">
        <w:trPr>
          <w:trHeight w:val="53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Добрынина Дарья Владимировна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3A0B90">
              <w:rPr>
                <w:rFonts w:ascii="Times New Roman" w:hAnsi="Times New Roman" w:cs="Times New Roman"/>
                <w:szCs w:val="20"/>
              </w:rPr>
              <w:t>СОШ  №</w:t>
            </w:r>
            <w:proofErr w:type="gramEnd"/>
            <w:r w:rsidRPr="003A0B90">
              <w:rPr>
                <w:rFonts w:ascii="Times New Roman" w:hAnsi="Times New Roman" w:cs="Times New Roman"/>
                <w:szCs w:val="20"/>
              </w:rPr>
              <w:t xml:space="preserve">2 </w:t>
            </w:r>
          </w:p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16,2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9,00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16,9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34,08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113,34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35,84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78,93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Гербель Надежда Геннадьевна</w:t>
            </w:r>
          </w:p>
        </w:tc>
      </w:tr>
      <w:tr w:rsidR="00B2158E" w:rsidRPr="003A0B90" w:rsidTr="003A0B90">
        <w:trPr>
          <w:trHeight w:val="54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Сагынбаева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Асель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Серикжановна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20,8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11,56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16,5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33,28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139,59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29,10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73,94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Жакасов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Кенен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Галисович</w:t>
            </w:r>
            <w:proofErr w:type="spellEnd"/>
          </w:p>
        </w:tc>
      </w:tr>
      <w:tr w:rsidR="00B2158E" w:rsidRPr="003A0B90" w:rsidTr="003A0B90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Мирманова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Аида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Ермековна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СОШ   п.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23,8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13,22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3A0B90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14,766</w:t>
            </w:r>
            <w:r w:rsidR="003A0B9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29,78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133,66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30,39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73,40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Карабаев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Рустам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Жакслыкович</w:t>
            </w:r>
            <w:proofErr w:type="spellEnd"/>
          </w:p>
        </w:tc>
      </w:tr>
      <w:tr w:rsidR="00B2158E" w:rsidRPr="003A0B90" w:rsidTr="003A0B90">
        <w:trPr>
          <w:trHeight w:val="6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Королькова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Анастасия Романовна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3A0B90">
              <w:rPr>
                <w:rFonts w:ascii="Times New Roman" w:hAnsi="Times New Roman" w:cs="Times New Roman"/>
                <w:szCs w:val="20"/>
              </w:rPr>
              <w:t>СОШ  с.</w:t>
            </w:r>
            <w:proofErr w:type="gramEnd"/>
            <w:r w:rsidRPr="003A0B90">
              <w:rPr>
                <w:rFonts w:ascii="Times New Roman" w:hAnsi="Times New Roman" w:cs="Times New Roman"/>
                <w:szCs w:val="20"/>
              </w:rPr>
              <w:t xml:space="preserve"> Горьковское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11,67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3A0B90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14,633</w:t>
            </w:r>
            <w:r w:rsidR="003A0B9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29,51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136,56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29,75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70,93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Сакалов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Бауржан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Курмангалеевич</w:t>
            </w:r>
            <w:proofErr w:type="spellEnd"/>
          </w:p>
        </w:tc>
      </w:tr>
      <w:tr w:rsidR="00B2158E" w:rsidRPr="003A0B90" w:rsidTr="003A0B90">
        <w:trPr>
          <w:trHeight w:val="5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Ладыгина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Анна Николаевна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158E" w:rsidRPr="003A0B90" w:rsidRDefault="00B2158E" w:rsidP="00B2158E">
            <w:pPr>
              <w:jc w:val="center"/>
            </w:pPr>
            <w:r w:rsidRPr="003A0B90">
              <w:rPr>
                <w:rFonts w:ascii="Times New Roman" w:hAnsi="Times New Roman" w:cs="Times New Roman"/>
                <w:szCs w:val="20"/>
              </w:rPr>
              <w:t>СОШ   п.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17,9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9,94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3A0B90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16,666</w:t>
            </w:r>
            <w:r w:rsidR="003A0B9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33,61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154,1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26,36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69,92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Сакалов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Бауржан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Курмангалеевич</w:t>
            </w:r>
            <w:proofErr w:type="spellEnd"/>
          </w:p>
        </w:tc>
      </w:tr>
      <w:tr w:rsidR="00B2158E" w:rsidRPr="003A0B90" w:rsidTr="003A0B90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 xml:space="preserve">Курманова Сабина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Азатовна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2158E" w:rsidRPr="003A0B90" w:rsidRDefault="00B2158E" w:rsidP="00B2158E">
            <w:pPr>
              <w:jc w:val="center"/>
            </w:pPr>
            <w:r w:rsidRPr="003A0B90">
              <w:rPr>
                <w:rFonts w:ascii="Times New Roman" w:hAnsi="Times New Roman" w:cs="Times New Roman"/>
                <w:szCs w:val="20"/>
              </w:rPr>
              <w:t>СОШ   п. Гранитный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ABF8F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6,2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3,44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ABF8F"/>
            <w:vAlign w:val="center"/>
          </w:tcPr>
          <w:p w:rsidR="00B2158E" w:rsidRPr="003A0B90" w:rsidRDefault="00B2158E" w:rsidP="003A0B90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14,233</w:t>
            </w:r>
            <w:r w:rsidR="003A0B9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28,71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ABF8F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133,06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30,53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62,68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Карабаев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Рустам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Жакслыкович</w:t>
            </w:r>
            <w:proofErr w:type="spellEnd"/>
          </w:p>
        </w:tc>
      </w:tr>
      <w:tr w:rsidR="00B2158E" w:rsidRPr="003A0B90" w:rsidTr="003A0B90">
        <w:trPr>
          <w:trHeight w:val="51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8E" w:rsidRPr="003A0B90" w:rsidRDefault="00B2158E" w:rsidP="00B2158E">
            <w:pPr>
              <w:pStyle w:val="a3"/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Уразалина</w:t>
            </w:r>
            <w:proofErr w:type="spellEnd"/>
            <w:r w:rsidRPr="003A0B90">
              <w:rPr>
                <w:rFonts w:ascii="Times New Roman" w:hAnsi="Times New Roman" w:cs="Times New Roman"/>
                <w:szCs w:val="20"/>
              </w:rPr>
              <w:t xml:space="preserve"> Альбина </w:t>
            </w:r>
            <w:proofErr w:type="spellStart"/>
            <w:r w:rsidRPr="003A0B90">
              <w:rPr>
                <w:rFonts w:ascii="Times New Roman" w:hAnsi="Times New Roman" w:cs="Times New Roman"/>
                <w:szCs w:val="20"/>
              </w:rPr>
              <w:t>Алибековна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СОШ   п. Гранитный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4,44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B2158E" w:rsidRPr="003A0B90" w:rsidRDefault="00B2158E" w:rsidP="003A0B90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14,433</w:t>
            </w:r>
            <w:r w:rsidR="003A0B9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29,11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146,83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27,67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61,22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B2158E" w:rsidRPr="003A0B90" w:rsidRDefault="00B2158E" w:rsidP="0047474A">
            <w:pPr>
              <w:pStyle w:val="a3"/>
              <w:ind w:left="-120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A0B90">
              <w:rPr>
                <w:rFonts w:ascii="Times New Roman" w:hAnsi="Times New Roman" w:cs="Times New Roman"/>
                <w:b/>
                <w:bCs/>
                <w:szCs w:val="20"/>
              </w:rPr>
              <w:t>Участник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158E" w:rsidRPr="003A0B90" w:rsidRDefault="00B2158E" w:rsidP="00B2158E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 w:rsidRPr="003A0B90">
              <w:rPr>
                <w:rFonts w:ascii="Times New Roman" w:hAnsi="Times New Roman" w:cs="Times New Roman"/>
                <w:szCs w:val="20"/>
              </w:rPr>
              <w:t>Глебов Валерий Львович</w:t>
            </w:r>
          </w:p>
        </w:tc>
      </w:tr>
    </w:tbl>
    <w:p w:rsidR="0047474A" w:rsidRPr="0047474A" w:rsidRDefault="0047474A" w:rsidP="003A0B90">
      <w:pPr>
        <w:jc w:val="center"/>
        <w:rPr>
          <w:rFonts w:ascii="Times New Roman" w:hAnsi="Times New Roman" w:cs="Times New Roman"/>
          <w:sz w:val="24"/>
        </w:rPr>
      </w:pPr>
      <w:r w:rsidRPr="0047474A">
        <w:rPr>
          <w:rFonts w:ascii="Times New Roman" w:hAnsi="Times New Roman" w:cs="Times New Roman"/>
          <w:sz w:val="24"/>
        </w:rPr>
        <w:t>Гл. судья                       К.У.Буранов</w:t>
      </w:r>
    </w:p>
    <w:sectPr w:rsidR="0047474A" w:rsidRPr="0047474A" w:rsidSect="003A0B90">
      <w:pgSz w:w="16838" w:h="11906" w:orient="landscape"/>
      <w:pgMar w:top="284" w:right="678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42"/>
    <w:rsid w:val="002E4D42"/>
    <w:rsid w:val="003A0B90"/>
    <w:rsid w:val="0047474A"/>
    <w:rsid w:val="00B2158E"/>
    <w:rsid w:val="00D23B9D"/>
    <w:rsid w:val="00D5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3C41E-64B5-4B3F-B5CC-8A2DA09A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304</Words>
  <Characters>1734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9</cp:revision>
  <dcterms:created xsi:type="dcterms:W3CDTF">2022-11-26T18:31:00Z</dcterms:created>
  <dcterms:modified xsi:type="dcterms:W3CDTF">2022-11-27T07:33:00Z</dcterms:modified>
</cp:coreProperties>
</file>